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7B89" w14:textId="77777777" w:rsidR="00611895" w:rsidRDefault="00611895"/>
    <w:p w14:paraId="1B5EBF0A" w14:textId="671ED093" w:rsidR="00611895" w:rsidRPr="000B7DB7" w:rsidRDefault="00611895">
      <w:pPr>
        <w:rPr>
          <w:b/>
          <w:bCs/>
          <w:u w:val="single"/>
        </w:rPr>
      </w:pPr>
      <w:r w:rsidRPr="000B7DB7">
        <w:rPr>
          <w:b/>
          <w:bCs/>
          <w:u w:val="single"/>
        </w:rPr>
        <w:t xml:space="preserve">UPDATING FIRMWARE ON THE </w:t>
      </w:r>
      <w:r w:rsidR="00950EB9">
        <w:rPr>
          <w:b/>
          <w:bCs/>
          <w:u w:val="single"/>
        </w:rPr>
        <w:t xml:space="preserve">TTM430, </w:t>
      </w:r>
      <w:r w:rsidR="000B7DB7" w:rsidRPr="000B7DB7">
        <w:rPr>
          <w:b/>
          <w:bCs/>
          <w:u w:val="single"/>
        </w:rPr>
        <w:t>TTM430SC</w:t>
      </w:r>
      <w:r w:rsidR="00950EB9">
        <w:rPr>
          <w:b/>
          <w:bCs/>
          <w:u w:val="single"/>
        </w:rPr>
        <w:t xml:space="preserve"> and TTM460</w:t>
      </w:r>
    </w:p>
    <w:p w14:paraId="01F78DCE" w14:textId="47B7F0CA" w:rsidR="00D02946" w:rsidRDefault="00AF0398" w:rsidP="00DE0E2C">
      <w:pPr>
        <w:pStyle w:val="ListParagraph"/>
        <w:numPr>
          <w:ilvl w:val="0"/>
          <w:numId w:val="1"/>
        </w:numPr>
      </w:pPr>
      <w:r>
        <w:t xml:space="preserve">Make sure your printer is powered off. </w:t>
      </w:r>
    </w:p>
    <w:p w14:paraId="4868B769" w14:textId="24347D02" w:rsidR="00841F6E" w:rsidRDefault="00D075F3" w:rsidP="004A7089">
      <w:pPr>
        <w:pStyle w:val="ListParagraph"/>
        <w:numPr>
          <w:ilvl w:val="0"/>
          <w:numId w:val="1"/>
        </w:numPr>
      </w:pPr>
      <w:r>
        <w:t xml:space="preserve">Click this link  </w:t>
      </w:r>
      <w:hyperlink r:id="rId8" w:history="1">
        <w:r w:rsidRPr="00D075F3">
          <w:rPr>
            <w:color w:val="0000FF"/>
            <w:u w:val="single"/>
          </w:rPr>
          <w:t>Printers | HellermannTyton</w:t>
        </w:r>
      </w:hyperlink>
      <w:r>
        <w:t xml:space="preserve">  </w:t>
      </w:r>
      <w:r w:rsidR="00705B98">
        <w:t>Scro</w:t>
      </w:r>
      <w:r w:rsidR="005C00E5">
        <w:t xml:space="preserve">ll down </w:t>
      </w:r>
      <w:r w:rsidR="00294C85">
        <w:t xml:space="preserve">to </w:t>
      </w:r>
      <w:r w:rsidR="00294C85" w:rsidRPr="00BE0AD1">
        <w:rPr>
          <w:b/>
          <w:bCs/>
          <w:i/>
          <w:iCs/>
        </w:rPr>
        <w:t>“</w:t>
      </w:r>
      <w:r>
        <w:rPr>
          <w:b/>
          <w:bCs/>
          <w:i/>
          <w:iCs/>
        </w:rPr>
        <w:t>Firmware Update</w:t>
      </w:r>
      <w:r w:rsidR="00294C85" w:rsidRPr="00BE0AD1">
        <w:rPr>
          <w:b/>
          <w:bCs/>
          <w:i/>
          <w:iCs/>
        </w:rPr>
        <w:t>”</w:t>
      </w:r>
      <w:r w:rsidR="00FE2FEF">
        <w:t xml:space="preserve">, select </w:t>
      </w:r>
      <w:r w:rsidR="00FE2FEF" w:rsidRPr="002D2107">
        <w:rPr>
          <w:b/>
          <w:bCs/>
          <w:i/>
          <w:iCs/>
        </w:rPr>
        <w:t>“</w:t>
      </w:r>
      <w:r>
        <w:rPr>
          <w:b/>
          <w:bCs/>
          <w:i/>
          <w:iCs/>
        </w:rPr>
        <w:t>TTM430</w:t>
      </w:r>
      <w:r w:rsidR="00784D3F" w:rsidRPr="002D2107">
        <w:rPr>
          <w:b/>
          <w:bCs/>
          <w:i/>
          <w:iCs/>
        </w:rPr>
        <w:t>”</w:t>
      </w:r>
      <w:r w:rsidR="00DC403A" w:rsidRPr="00DC403A">
        <w:t xml:space="preserve"> </w:t>
      </w:r>
      <w:r w:rsidR="00DC403A">
        <w:t xml:space="preserve">Once you select the Firmware it should </w:t>
      </w:r>
      <w:r>
        <w:t xml:space="preserve">be </w:t>
      </w:r>
      <w:r w:rsidR="00DC403A">
        <w:t>download</w:t>
      </w:r>
      <w:r>
        <w:t>ed</w:t>
      </w:r>
      <w:r w:rsidR="00DC403A">
        <w:t xml:space="preserve"> </w:t>
      </w:r>
    </w:p>
    <w:p w14:paraId="51BBA0BE" w14:textId="30E82454" w:rsidR="004A7089" w:rsidRDefault="004A7089" w:rsidP="004A7089">
      <w:pPr>
        <w:pStyle w:val="ListParagraph"/>
        <w:numPr>
          <w:ilvl w:val="0"/>
          <w:numId w:val="1"/>
        </w:numPr>
      </w:pPr>
      <w:r>
        <w:t xml:space="preserve">Click the file in the downloads </w:t>
      </w:r>
      <w:r w:rsidR="00CA673D">
        <w:t xml:space="preserve">drag it or copy to a USB stick in a directory named </w:t>
      </w:r>
      <w:proofErr w:type="spellStart"/>
      <w:r w:rsidR="00CA673D">
        <w:t>misc</w:t>
      </w:r>
      <w:proofErr w:type="spellEnd"/>
    </w:p>
    <w:p w14:paraId="54C67A50" w14:textId="4E3A8FC8" w:rsidR="00D349F0" w:rsidRDefault="00D349F0" w:rsidP="004A7089">
      <w:pPr>
        <w:pStyle w:val="ListParagraph"/>
        <w:numPr>
          <w:ilvl w:val="0"/>
          <w:numId w:val="1"/>
        </w:numPr>
      </w:pPr>
      <w:r>
        <w:t>Turn on printer</w:t>
      </w:r>
      <w:r w:rsidR="00950EB9">
        <w:t>.</w:t>
      </w:r>
    </w:p>
    <w:p w14:paraId="065D8D8E" w14:textId="75F236AE" w:rsidR="00487949" w:rsidRDefault="00487949" w:rsidP="004A7089">
      <w:pPr>
        <w:pStyle w:val="ListParagraph"/>
        <w:numPr>
          <w:ilvl w:val="0"/>
          <w:numId w:val="1"/>
        </w:numPr>
      </w:pPr>
      <w:r>
        <w:t xml:space="preserve">Plug the USB stick into an open </w:t>
      </w:r>
      <w:r w:rsidR="004642AA">
        <w:t>USB port in the back of the printer</w:t>
      </w:r>
    </w:p>
    <w:p w14:paraId="6828ABB7" w14:textId="28F8E064" w:rsidR="004642AA" w:rsidRDefault="004642AA" w:rsidP="004A7089">
      <w:pPr>
        <w:pStyle w:val="ListParagraph"/>
        <w:numPr>
          <w:ilvl w:val="0"/>
          <w:numId w:val="1"/>
        </w:numPr>
      </w:pPr>
      <w:r>
        <w:t xml:space="preserve">Using the touch screen menu on the front of the printer, tap </w:t>
      </w:r>
      <w:r w:rsidR="0029537E" w:rsidRPr="0029537E">
        <w:rPr>
          <w:b/>
          <w:bCs/>
          <w:i/>
          <w:iCs/>
        </w:rPr>
        <w:t>S</w:t>
      </w:r>
      <w:r w:rsidRPr="0029537E">
        <w:rPr>
          <w:b/>
          <w:bCs/>
          <w:i/>
          <w:iCs/>
        </w:rPr>
        <w:t>ettings</w:t>
      </w:r>
      <w:r>
        <w:t xml:space="preserve"> icons, the </w:t>
      </w:r>
      <w:r w:rsidRPr="0029537E">
        <w:rPr>
          <w:b/>
          <w:bCs/>
          <w:i/>
          <w:iCs/>
        </w:rPr>
        <w:t>Extras</w:t>
      </w:r>
      <w:r>
        <w:t xml:space="preserve"> icon</w:t>
      </w:r>
      <w:r w:rsidR="008B2EB8">
        <w:t xml:space="preserve">. Select the </w:t>
      </w:r>
      <w:r w:rsidR="008B2EB8" w:rsidRPr="0029537E">
        <w:rPr>
          <w:b/>
          <w:bCs/>
          <w:i/>
          <w:iCs/>
        </w:rPr>
        <w:t>Firmware Update</w:t>
      </w:r>
      <w:r w:rsidR="008B2EB8">
        <w:t>.</w:t>
      </w:r>
    </w:p>
    <w:p w14:paraId="521D6553" w14:textId="60248E9F" w:rsidR="008B2EB8" w:rsidRDefault="00BC44AF" w:rsidP="004A7089">
      <w:pPr>
        <w:pStyle w:val="ListParagraph"/>
        <w:numPr>
          <w:ilvl w:val="0"/>
          <w:numId w:val="1"/>
        </w:numPr>
      </w:pPr>
      <w:r w:rsidRPr="00C1482F">
        <w:rPr>
          <w:b/>
          <w:bCs/>
          <w:i/>
          <w:iCs/>
        </w:rPr>
        <w:t>USB Memory</w:t>
      </w:r>
      <w:r>
        <w:t xml:space="preserve"> should already be highlighted in yellow. You should see the firmware file stored on the USB stick</w:t>
      </w:r>
    </w:p>
    <w:p w14:paraId="75805F8C" w14:textId="564DEEB2" w:rsidR="00BC44AF" w:rsidRDefault="00B60F25" w:rsidP="004A7089">
      <w:pPr>
        <w:pStyle w:val="ListParagraph"/>
        <w:numPr>
          <w:ilvl w:val="0"/>
          <w:numId w:val="1"/>
        </w:numPr>
      </w:pPr>
      <w:r>
        <w:t xml:space="preserve">Tap the </w:t>
      </w:r>
      <w:r w:rsidRPr="00C1482F">
        <w:rPr>
          <w:b/>
          <w:bCs/>
          <w:i/>
          <w:iCs/>
        </w:rPr>
        <w:t>green check mark</w:t>
      </w:r>
      <w:r>
        <w:t xml:space="preserve"> at the bottom of the screen</w:t>
      </w:r>
      <w:r w:rsidR="00D94826">
        <w:t>.</w:t>
      </w:r>
    </w:p>
    <w:p w14:paraId="06CAFDDB" w14:textId="4B0BB8A6" w:rsidR="00D94826" w:rsidRDefault="00BE0AD1" w:rsidP="004A7089">
      <w:pPr>
        <w:pStyle w:val="ListParagraph"/>
        <w:numPr>
          <w:ilvl w:val="0"/>
          <w:numId w:val="1"/>
        </w:numPr>
      </w:pPr>
      <w:r>
        <w:t>You will</w:t>
      </w:r>
      <w:r w:rsidR="00D94826">
        <w:t xml:space="preserve"> see a progress bar as the file loads. When complete, the printer will automatically restart</w:t>
      </w:r>
    </w:p>
    <w:p w14:paraId="15969BB1" w14:textId="17E4771F" w:rsidR="00D94826" w:rsidRDefault="00D94826" w:rsidP="004A7089">
      <w:pPr>
        <w:pStyle w:val="ListParagraph"/>
        <w:numPr>
          <w:ilvl w:val="0"/>
          <w:numId w:val="1"/>
        </w:numPr>
      </w:pPr>
      <w:r>
        <w:t xml:space="preserve">To see </w:t>
      </w:r>
      <w:r w:rsidR="0044311B">
        <w:t xml:space="preserve">if the firmware update was successful, tap the </w:t>
      </w:r>
      <w:r w:rsidR="0044311B" w:rsidRPr="00C1482F">
        <w:rPr>
          <w:b/>
          <w:bCs/>
          <w:i/>
          <w:iCs/>
        </w:rPr>
        <w:t>Settings</w:t>
      </w:r>
      <w:r w:rsidR="0044311B">
        <w:t xml:space="preserve"> icon and then </w:t>
      </w:r>
      <w:r w:rsidR="001C2667">
        <w:t xml:space="preserve">the </w:t>
      </w:r>
      <w:r w:rsidR="001C2667" w:rsidRPr="00C1482F">
        <w:rPr>
          <w:b/>
          <w:bCs/>
          <w:i/>
          <w:iCs/>
        </w:rPr>
        <w:t>Info</w:t>
      </w:r>
      <w:r w:rsidR="001C2667">
        <w:t xml:space="preserve"> icon to display the revision.</w:t>
      </w:r>
    </w:p>
    <w:sectPr w:rsidR="00D9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0CA"/>
    <w:multiLevelType w:val="hybridMultilevel"/>
    <w:tmpl w:val="6C6E1EF2"/>
    <w:lvl w:ilvl="0" w:tplc="016CD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8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42"/>
    <w:rsid w:val="000B7DB7"/>
    <w:rsid w:val="000F7B42"/>
    <w:rsid w:val="00110914"/>
    <w:rsid w:val="00133AD0"/>
    <w:rsid w:val="001C2667"/>
    <w:rsid w:val="00294C85"/>
    <w:rsid w:val="0029537E"/>
    <w:rsid w:val="002D2107"/>
    <w:rsid w:val="0044311B"/>
    <w:rsid w:val="004642AA"/>
    <w:rsid w:val="00487949"/>
    <w:rsid w:val="004A7089"/>
    <w:rsid w:val="005C00E5"/>
    <w:rsid w:val="00611895"/>
    <w:rsid w:val="00705B98"/>
    <w:rsid w:val="00714564"/>
    <w:rsid w:val="00740205"/>
    <w:rsid w:val="00784D3F"/>
    <w:rsid w:val="00841F6E"/>
    <w:rsid w:val="00896D3F"/>
    <w:rsid w:val="008B2EB8"/>
    <w:rsid w:val="00950EB9"/>
    <w:rsid w:val="00A3067F"/>
    <w:rsid w:val="00AF0398"/>
    <w:rsid w:val="00B60F25"/>
    <w:rsid w:val="00B66F9F"/>
    <w:rsid w:val="00BC44AF"/>
    <w:rsid w:val="00BC5688"/>
    <w:rsid w:val="00BE0AD1"/>
    <w:rsid w:val="00C1482F"/>
    <w:rsid w:val="00CA075C"/>
    <w:rsid w:val="00CA673D"/>
    <w:rsid w:val="00D02946"/>
    <w:rsid w:val="00D075F3"/>
    <w:rsid w:val="00D349F0"/>
    <w:rsid w:val="00D94826"/>
    <w:rsid w:val="00DC403A"/>
    <w:rsid w:val="00DD4C76"/>
    <w:rsid w:val="00DE0E2C"/>
    <w:rsid w:val="00E7593D"/>
    <w:rsid w:val="00EE25DE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1DD4"/>
  <w15:chartTrackingRefBased/>
  <w15:docId w15:val="{1BDCEFED-2F0B-42A4-966B-81318D0B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2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manntyton.us/support/id-solutions/print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D77F92B796A459975DA1C05FA4ED4" ma:contentTypeVersion="0" ma:contentTypeDescription="Create a new document." ma:contentTypeScope="" ma:versionID="86672c06c42fee0c4c97e9a67c80c3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19854abe47b0c33a9e6b2998312a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6A904-06FD-48C0-99FF-AECF5F14D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EE10E-6E66-4D46-952E-3A3D9B2B1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C78D2-4344-43C3-92F4-68DD753A0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Jerrel</dc:creator>
  <cp:keywords/>
  <dc:description/>
  <cp:lastModifiedBy>Popper-Lopez, Dru</cp:lastModifiedBy>
  <cp:revision>2</cp:revision>
  <dcterms:created xsi:type="dcterms:W3CDTF">2022-09-23T11:54:00Z</dcterms:created>
  <dcterms:modified xsi:type="dcterms:W3CDTF">2022-09-23T11:54:00Z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0x010100A27D77F92B796A459975DA1C05FA4ED4</vt:lpwstr>
  </property>
</Properties>
</file>